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A9925" w14:textId="0E9AE262" w:rsidR="000C3269" w:rsidRDefault="000C3269">
      <w:r>
        <w:t xml:space="preserve">Konkurs dla uczniów klas </w:t>
      </w:r>
      <w:r w:rsidR="006277CA">
        <w:t>IV</w:t>
      </w:r>
      <w:r>
        <w:t xml:space="preserve">- </w:t>
      </w:r>
      <w:r w:rsidR="006277CA">
        <w:t>V</w:t>
      </w:r>
    </w:p>
    <w:p w14:paraId="79C1BDB5" w14:textId="1897D399" w:rsidR="000C3269" w:rsidRDefault="000C3269"/>
    <w:p w14:paraId="139D5E64" w14:textId="782FA97D" w:rsidR="000C3269" w:rsidRDefault="000C3269">
      <w:r>
        <w:t>Spójrz na opis:</w:t>
      </w:r>
    </w:p>
    <w:p w14:paraId="57862ABA" w14:textId="51220766" w:rsidR="000C3269" w:rsidRDefault="000C3269"/>
    <w:p w14:paraId="27606976" w14:textId="38BAA23E" w:rsidR="000C3269" w:rsidRDefault="000C3269" w:rsidP="000C3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picture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shows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six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people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sitting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table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think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that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they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park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garden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because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there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trees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background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It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seems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that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people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family. I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think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they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grandparents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parents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grandchildren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They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raising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their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glasses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so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they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probably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 to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celebrate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something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They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eating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pizza and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drinking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lemonade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They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definitely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happy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because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they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all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smiling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 The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general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atmosphere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very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positive</w:t>
      </w:r>
      <w:proofErr w:type="spellEnd"/>
      <w:r w:rsidRPr="007520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EEFE36" w14:textId="6D9B47B7" w:rsidR="000C3269" w:rsidRDefault="000C3269" w:rsidP="000C3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1B191C" w14:textId="2DB9A102" w:rsidR="000C3269" w:rsidRDefault="000C3269" w:rsidP="000C3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jego podstawie zrób obrazek, będący zgodny z tym opisem</w:t>
      </w:r>
      <w:r w:rsidRPr="000C3269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56298C7" w14:textId="03CC4065" w:rsidR="000C3269" w:rsidRDefault="000C3269" w:rsidP="000C3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627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</w:t>
      </w:r>
      <w:r w:rsidR="006277C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wyśl</w:t>
      </w:r>
      <w:r w:rsidR="006277C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najciekawsz</w:t>
      </w:r>
      <w:r w:rsidR="006277C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obraz</w:t>
      </w:r>
      <w:r w:rsidR="006277CA"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</w:t>
      </w:r>
      <w:r w:rsidR="00113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10.04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 </w:t>
      </w:r>
      <w:hyperlink r:id="rId4" w:history="1">
        <w:r w:rsidRPr="0025706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jarek-nowak@tlen.pl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czeka</w:t>
      </w:r>
      <w:r w:rsidR="006277CA">
        <w:rPr>
          <w:rFonts w:ascii="Times New Roman" w:eastAsia="Times New Roman" w:hAnsi="Times New Roman" w:cs="Times New Roman"/>
          <w:sz w:val="24"/>
          <w:szCs w:val="24"/>
          <w:lang w:eastAsia="pl-PL"/>
        </w:rPr>
        <w:t>ją atrakcyjne nagrody- piękne notesy wydawnictwa OXFORD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  <w:r w:rsidR="00113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W tytule należy wpisać: KONKURS IV-V- EX LITTERIS LIBERTAS)</w:t>
      </w:r>
    </w:p>
    <w:p w14:paraId="0E9AA63F" w14:textId="78B52624" w:rsidR="00B9051E" w:rsidRDefault="006277CA" w:rsidP="000C3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8852618" wp14:editId="3BB08994">
            <wp:extent cx="3111898" cy="2851511"/>
            <wp:effectExtent l="0" t="3175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roda 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1" t="18524" r="15702" b="7891"/>
                    <a:stretch/>
                  </pic:blipFill>
                  <pic:spPr bwMode="auto">
                    <a:xfrm rot="5400000">
                      <a:off x="0" y="0"/>
                      <a:ext cx="3117724" cy="2856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18CD32" w14:textId="67F8359A" w:rsidR="00B9051E" w:rsidRDefault="00B9051E" w:rsidP="000C3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DBA2F3" w14:textId="1157483B" w:rsidR="000C3269" w:rsidRDefault="000C3269" w:rsidP="000C3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</w:t>
      </w:r>
      <w:r w:rsidR="006277C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</w:t>
      </w:r>
      <w:r w:rsidR="006277C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</w:t>
      </w:r>
      <w:r w:rsidR="006277CA">
        <w:rPr>
          <w:rFonts w:ascii="Times New Roman" w:eastAsia="Times New Roman" w:hAnsi="Times New Roman" w:cs="Times New Roman"/>
          <w:sz w:val="24"/>
          <w:szCs w:val="24"/>
          <w:lang w:eastAsia="pl-PL"/>
        </w:rPr>
        <w:t>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wygranej drogą mailową.</w:t>
      </w:r>
    </w:p>
    <w:p w14:paraId="60D6BC34" w14:textId="77777777" w:rsidR="000C3269" w:rsidRPr="00752033" w:rsidRDefault="000C3269" w:rsidP="000C3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2A820" w14:textId="77777777" w:rsidR="000C3269" w:rsidRDefault="000C3269" w:rsidP="000C3269">
      <w:pPr>
        <w:jc w:val="both"/>
      </w:pPr>
    </w:p>
    <w:sectPr w:rsidR="000C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69"/>
    <w:rsid w:val="000C3269"/>
    <w:rsid w:val="00113643"/>
    <w:rsid w:val="006277CA"/>
    <w:rsid w:val="00B9051E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16F9"/>
  <w15:chartTrackingRefBased/>
  <w15:docId w15:val="{9B0BFABB-7349-4DEF-9AAA-D2A1ECC0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32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3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arek-nowak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5</cp:revision>
  <dcterms:created xsi:type="dcterms:W3CDTF">2020-03-25T14:32:00Z</dcterms:created>
  <dcterms:modified xsi:type="dcterms:W3CDTF">2020-03-27T20:30:00Z</dcterms:modified>
</cp:coreProperties>
</file>